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AA5F0" w14:textId="77777777" w:rsidR="003D7EE6" w:rsidRPr="00D3600C" w:rsidRDefault="003D7EE6" w:rsidP="003D7EE6">
      <w:pPr>
        <w:jc w:val="center"/>
        <w:rPr>
          <w:sz w:val="20"/>
        </w:rPr>
      </w:pPr>
      <w:r w:rsidRPr="00793D60">
        <w:rPr>
          <w:rFonts w:ascii="Arial" w:hAnsi="Arial"/>
          <w:color w:val="000000"/>
          <w:sz w:val="17"/>
          <w:lang w:val="en-US"/>
        </w:rPr>
        <w:object w:dxaOrig="826" w:dyaOrig="1111" w14:anchorId="0D460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788180838" r:id="rId8"/>
        </w:object>
      </w:r>
    </w:p>
    <w:p w14:paraId="330CA302" w14:textId="77777777" w:rsidR="007327BF" w:rsidRPr="00CD2511" w:rsidRDefault="007327BF" w:rsidP="00CD2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CD2511">
        <w:rPr>
          <w:rFonts w:ascii="Times New Roman" w:hAnsi="Times New Roman"/>
          <w:b/>
          <w:bCs/>
          <w:sz w:val="28"/>
          <w:szCs w:val="28"/>
        </w:rPr>
        <w:t>САВРАНСЬКА СЕЛИЩНА РАДА</w:t>
      </w:r>
    </w:p>
    <w:p w14:paraId="06D64DC2" w14:textId="2D016988" w:rsidR="00F11D4B" w:rsidRPr="00CD2511" w:rsidRDefault="007327BF" w:rsidP="00CD2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CD2511">
        <w:rPr>
          <w:rFonts w:ascii="Times New Roman" w:hAnsi="Times New Roman"/>
          <w:b/>
          <w:bCs/>
          <w:sz w:val="28"/>
          <w:szCs w:val="28"/>
        </w:rPr>
        <w:t>ОДЕСЬКА ОБЛАСТЬ</w:t>
      </w:r>
    </w:p>
    <w:p w14:paraId="4C41B41D" w14:textId="2A3A6125" w:rsidR="00CD2511" w:rsidRDefault="00CD2511" w:rsidP="00CD2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CD2511">
        <w:rPr>
          <w:rFonts w:ascii="Times New Roman" w:hAnsi="Times New Roman"/>
          <w:b/>
          <w:bCs/>
          <w:sz w:val="28"/>
          <w:szCs w:val="28"/>
        </w:rPr>
        <w:t xml:space="preserve">48 сесія </w:t>
      </w:r>
      <w:r w:rsidRPr="00CD2511"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 w:rsidRPr="00CD2511">
        <w:rPr>
          <w:rFonts w:ascii="Times New Roman" w:hAnsi="Times New Roman"/>
          <w:b/>
          <w:bCs/>
          <w:sz w:val="28"/>
          <w:szCs w:val="28"/>
        </w:rPr>
        <w:t xml:space="preserve"> скликання</w:t>
      </w:r>
    </w:p>
    <w:p w14:paraId="1CADA102" w14:textId="77777777" w:rsidR="00CD2511" w:rsidRPr="00CD2511" w:rsidRDefault="00CD2511" w:rsidP="00CD2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71D0A2" w14:textId="77777777" w:rsidR="007327BF" w:rsidRDefault="00E525D5" w:rsidP="007327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7327BF" w:rsidRPr="007327BF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375DC9CB" w14:textId="77777777" w:rsidR="00880307" w:rsidRDefault="00880307" w:rsidP="007327BF">
      <w:pPr>
        <w:pStyle w:val="a3"/>
        <w:rPr>
          <w:rFonts w:ascii="Times New Roman" w:hAnsi="Times New Roman"/>
          <w:sz w:val="28"/>
          <w:szCs w:val="28"/>
        </w:rPr>
      </w:pPr>
    </w:p>
    <w:p w14:paraId="1BA58D47" w14:textId="5A9E9D11" w:rsidR="00C74F60" w:rsidRPr="00CD2511" w:rsidRDefault="000C1F52" w:rsidP="00C74F60">
      <w:pPr>
        <w:pStyle w:val="a3"/>
        <w:rPr>
          <w:rFonts w:ascii="Times New Roman" w:hAnsi="Times New Roman"/>
          <w:bCs/>
          <w:sz w:val="28"/>
          <w:szCs w:val="28"/>
        </w:rPr>
      </w:pPr>
      <w:r w:rsidRPr="00CD2511">
        <w:rPr>
          <w:rFonts w:ascii="Times New Roman" w:hAnsi="Times New Roman"/>
          <w:bCs/>
          <w:color w:val="000000"/>
          <w:sz w:val="28"/>
          <w:szCs w:val="28"/>
        </w:rPr>
        <w:t xml:space="preserve">Про внесення змін до  </w:t>
      </w:r>
      <w:r w:rsidR="00C74F60" w:rsidRPr="00CD2511">
        <w:rPr>
          <w:rFonts w:ascii="Times New Roman" w:hAnsi="Times New Roman"/>
          <w:bCs/>
          <w:sz w:val="28"/>
          <w:szCs w:val="28"/>
        </w:rPr>
        <w:t>Комплексної  програми</w:t>
      </w:r>
      <w:r w:rsidR="00CD2511" w:rsidRPr="00CD2511">
        <w:rPr>
          <w:rFonts w:ascii="Times New Roman" w:hAnsi="Times New Roman"/>
          <w:bCs/>
          <w:sz w:val="28"/>
          <w:szCs w:val="28"/>
        </w:rPr>
        <w:t xml:space="preserve"> </w:t>
      </w:r>
      <w:r w:rsidR="00C74F60" w:rsidRPr="00CD2511">
        <w:rPr>
          <w:rFonts w:ascii="Times New Roman" w:hAnsi="Times New Roman"/>
          <w:bCs/>
          <w:sz w:val="28"/>
          <w:szCs w:val="28"/>
        </w:rPr>
        <w:t>соціального захисту та підтримки військовослужбовців</w:t>
      </w:r>
      <w:r w:rsidR="00CD2511" w:rsidRPr="00CD2511">
        <w:rPr>
          <w:rFonts w:ascii="Times New Roman" w:hAnsi="Times New Roman"/>
          <w:bCs/>
          <w:sz w:val="28"/>
          <w:szCs w:val="28"/>
        </w:rPr>
        <w:t xml:space="preserve"> </w:t>
      </w:r>
      <w:r w:rsidR="00C74F60" w:rsidRPr="00CD2511">
        <w:rPr>
          <w:rFonts w:ascii="Times New Roman" w:hAnsi="Times New Roman"/>
          <w:bCs/>
          <w:sz w:val="28"/>
          <w:szCs w:val="28"/>
        </w:rPr>
        <w:t>у період запровадження воєнного стану в Україні,</w:t>
      </w:r>
      <w:r w:rsidR="00CD2511" w:rsidRPr="00CD2511">
        <w:rPr>
          <w:rFonts w:ascii="Times New Roman" w:hAnsi="Times New Roman"/>
          <w:bCs/>
          <w:sz w:val="28"/>
          <w:szCs w:val="28"/>
        </w:rPr>
        <w:t xml:space="preserve"> </w:t>
      </w:r>
      <w:r w:rsidR="00C74F60" w:rsidRPr="00CD2511">
        <w:rPr>
          <w:rFonts w:ascii="Times New Roman" w:hAnsi="Times New Roman"/>
          <w:bCs/>
          <w:sz w:val="28"/>
          <w:szCs w:val="28"/>
        </w:rPr>
        <w:t>ветеранів війни, членів їх сімей та сімей загиблих</w:t>
      </w:r>
      <w:r w:rsidR="00CD2511" w:rsidRPr="00CD2511">
        <w:rPr>
          <w:rFonts w:ascii="Times New Roman" w:hAnsi="Times New Roman"/>
          <w:bCs/>
          <w:sz w:val="28"/>
          <w:szCs w:val="28"/>
        </w:rPr>
        <w:t xml:space="preserve"> </w:t>
      </w:r>
      <w:r w:rsidR="00C74F60" w:rsidRPr="00CD2511">
        <w:rPr>
          <w:rFonts w:ascii="Times New Roman" w:hAnsi="Times New Roman"/>
          <w:bCs/>
          <w:sz w:val="28"/>
          <w:szCs w:val="28"/>
        </w:rPr>
        <w:t>(померлих, полонених, зниклих безвісти)</w:t>
      </w:r>
      <w:r w:rsidR="00CD2511" w:rsidRPr="00CD2511">
        <w:rPr>
          <w:rFonts w:ascii="Times New Roman" w:hAnsi="Times New Roman"/>
          <w:bCs/>
          <w:sz w:val="28"/>
          <w:szCs w:val="28"/>
        </w:rPr>
        <w:t xml:space="preserve"> </w:t>
      </w:r>
      <w:r w:rsidR="00C74F60" w:rsidRPr="00CD2511">
        <w:rPr>
          <w:rFonts w:ascii="Times New Roman" w:hAnsi="Times New Roman"/>
          <w:bCs/>
          <w:sz w:val="28"/>
          <w:szCs w:val="28"/>
        </w:rPr>
        <w:t>ветеранів війни, які проживають на території</w:t>
      </w:r>
    </w:p>
    <w:p w14:paraId="0B25F204" w14:textId="11FC6D38" w:rsidR="000C1F52" w:rsidRPr="00CD2511" w:rsidRDefault="00C74F60" w:rsidP="00CD2511">
      <w:pPr>
        <w:pStyle w:val="a3"/>
        <w:rPr>
          <w:rFonts w:ascii="Times New Roman" w:hAnsi="Times New Roman"/>
          <w:bCs/>
          <w:sz w:val="28"/>
          <w:szCs w:val="28"/>
        </w:rPr>
      </w:pPr>
      <w:r w:rsidRPr="00CD2511">
        <w:rPr>
          <w:rFonts w:ascii="Times New Roman" w:hAnsi="Times New Roman"/>
          <w:bCs/>
          <w:sz w:val="28"/>
          <w:szCs w:val="28"/>
        </w:rPr>
        <w:t>Савранської селищної  територіальної громади на 2024 - 2026 роки</w:t>
      </w:r>
    </w:p>
    <w:p w14:paraId="49C2465D" w14:textId="77777777" w:rsidR="00C74F60" w:rsidRPr="00C74F60" w:rsidRDefault="00C74F60" w:rsidP="00C74F60">
      <w:pPr>
        <w:pStyle w:val="docdata"/>
        <w:spacing w:before="0" w:beforeAutospacing="0" w:after="0" w:afterAutospacing="0"/>
        <w:rPr>
          <w:sz w:val="28"/>
          <w:szCs w:val="28"/>
        </w:rPr>
      </w:pPr>
    </w:p>
    <w:p w14:paraId="3D123F7E" w14:textId="4FFBEEAA" w:rsidR="00B80FC5" w:rsidRDefault="00C64140" w:rsidP="00CD251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0C1F52" w:rsidRPr="000C1F52">
        <w:rPr>
          <w:rStyle w:val="4633"/>
          <w:rFonts w:ascii="Times New Roman" w:hAnsi="Times New Roman"/>
          <w:color w:val="000000"/>
          <w:sz w:val="28"/>
          <w:szCs w:val="28"/>
        </w:rPr>
        <w:t>Керуючис</w:t>
      </w:r>
      <w:r w:rsidR="000C1F52" w:rsidRPr="000C1F52">
        <w:rPr>
          <w:rFonts w:ascii="Times New Roman" w:hAnsi="Times New Roman"/>
          <w:sz w:val="28"/>
          <w:szCs w:val="28"/>
        </w:rPr>
        <w:t xml:space="preserve">ь </w:t>
      </w:r>
      <w:r w:rsidR="0004629E">
        <w:rPr>
          <w:rFonts w:ascii="Times New Roman" w:hAnsi="Times New Roman"/>
          <w:sz w:val="28"/>
          <w:szCs w:val="28"/>
        </w:rPr>
        <w:t>ст</w:t>
      </w:r>
      <w:r w:rsidR="000C1F52" w:rsidRPr="000C1F52">
        <w:rPr>
          <w:rFonts w:ascii="Times New Roman" w:hAnsi="Times New Roman"/>
          <w:sz w:val="28"/>
          <w:szCs w:val="28"/>
        </w:rPr>
        <w:t>.</w:t>
      </w:r>
      <w:r w:rsidR="00C74F60">
        <w:rPr>
          <w:rFonts w:ascii="Times New Roman" w:hAnsi="Times New Roman"/>
          <w:sz w:val="28"/>
          <w:szCs w:val="28"/>
        </w:rPr>
        <w:t xml:space="preserve"> </w:t>
      </w:r>
      <w:r w:rsidR="00B80FC5">
        <w:rPr>
          <w:rFonts w:ascii="Times New Roman" w:hAnsi="Times New Roman"/>
          <w:sz w:val="28"/>
          <w:szCs w:val="28"/>
        </w:rPr>
        <w:t>26</w:t>
      </w:r>
      <w:r w:rsidR="00361B20">
        <w:rPr>
          <w:rFonts w:ascii="Times New Roman" w:hAnsi="Times New Roman"/>
          <w:sz w:val="28"/>
          <w:szCs w:val="28"/>
        </w:rPr>
        <w:t xml:space="preserve"> , ст.. 59</w:t>
      </w:r>
      <w:r w:rsidR="00B80FC5">
        <w:rPr>
          <w:rFonts w:ascii="Times New Roman" w:hAnsi="Times New Roman"/>
          <w:sz w:val="28"/>
          <w:szCs w:val="28"/>
        </w:rPr>
        <w:t xml:space="preserve"> </w:t>
      </w:r>
      <w:r w:rsidR="000C1F52" w:rsidRPr="000C1F52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</w:t>
      </w:r>
      <w:r w:rsidR="00B80FC5">
        <w:rPr>
          <w:rFonts w:ascii="Times New Roman" w:hAnsi="Times New Roman"/>
          <w:sz w:val="28"/>
          <w:szCs w:val="28"/>
        </w:rPr>
        <w:t>»</w:t>
      </w:r>
      <w:r w:rsidR="000C1F52" w:rsidRPr="000C1F52">
        <w:rPr>
          <w:rFonts w:ascii="Times New Roman" w:hAnsi="Times New Roman"/>
          <w:sz w:val="28"/>
          <w:szCs w:val="28"/>
        </w:rPr>
        <w:t>,</w:t>
      </w:r>
      <w:r w:rsidR="009E4DBD">
        <w:rPr>
          <w:rFonts w:ascii="Times New Roman" w:hAnsi="Times New Roman"/>
          <w:sz w:val="28"/>
          <w:szCs w:val="28"/>
        </w:rPr>
        <w:t xml:space="preserve"> враховуючи кількість звернень, які надійшли від мобілізованих осіб або членів їх сімей у 2024 році з приводу</w:t>
      </w:r>
      <w:r w:rsidR="00D074A1">
        <w:rPr>
          <w:rFonts w:ascii="Times New Roman" w:hAnsi="Times New Roman"/>
          <w:sz w:val="28"/>
          <w:szCs w:val="28"/>
        </w:rPr>
        <w:t xml:space="preserve"> надання їм соціальної допомоги</w:t>
      </w:r>
      <w:r w:rsidR="009E4DBD">
        <w:rPr>
          <w:rFonts w:ascii="Times New Roman" w:hAnsi="Times New Roman"/>
          <w:sz w:val="28"/>
          <w:szCs w:val="28"/>
        </w:rPr>
        <w:t xml:space="preserve">, </w:t>
      </w:r>
      <w:r w:rsidR="00500C94">
        <w:rPr>
          <w:rFonts w:ascii="Times New Roman" w:hAnsi="Times New Roman"/>
          <w:sz w:val="28"/>
          <w:szCs w:val="28"/>
        </w:rPr>
        <w:t xml:space="preserve"> </w:t>
      </w:r>
      <w:r w:rsidR="00B80FC5" w:rsidRPr="00500C94">
        <w:rPr>
          <w:rFonts w:ascii="Times New Roman" w:hAnsi="Times New Roman"/>
          <w:sz w:val="28"/>
          <w:szCs w:val="28"/>
        </w:rPr>
        <w:t>в</w:t>
      </w:r>
      <w:r w:rsidR="00B80FC5">
        <w:rPr>
          <w:rFonts w:ascii="Times New Roman" w:hAnsi="Times New Roman"/>
          <w:sz w:val="28"/>
          <w:szCs w:val="28"/>
        </w:rPr>
        <w:t xml:space="preserve">зявши до уваги висновки та рекомендації постійної комісії </w:t>
      </w:r>
      <w:r w:rsidR="00B80FC5" w:rsidRPr="00B80FC5">
        <w:rPr>
          <w:rFonts w:ascii="Times New Roman" w:hAnsi="Times New Roman"/>
          <w:sz w:val="28"/>
          <w:szCs w:val="28"/>
        </w:rPr>
        <w:t>з питань охорони здоров’я, соціального захисту населення, освіти, культури, молоді, фізкультури і спорту</w:t>
      </w:r>
      <w:r w:rsidR="0095119F">
        <w:rPr>
          <w:rFonts w:ascii="Times New Roman" w:hAnsi="Times New Roman"/>
          <w:sz w:val="28"/>
          <w:szCs w:val="28"/>
        </w:rPr>
        <w:t>,</w:t>
      </w:r>
      <w:r w:rsidR="00CD2511">
        <w:rPr>
          <w:rFonts w:ascii="Times New Roman" w:hAnsi="Times New Roman"/>
          <w:sz w:val="28"/>
          <w:szCs w:val="28"/>
        </w:rPr>
        <w:t xml:space="preserve"> </w:t>
      </w:r>
      <w:r w:rsidR="00B80FC5">
        <w:rPr>
          <w:rFonts w:ascii="Times New Roman" w:hAnsi="Times New Roman"/>
          <w:sz w:val="28"/>
          <w:szCs w:val="28"/>
        </w:rPr>
        <w:t>селищна рада</w:t>
      </w:r>
    </w:p>
    <w:p w14:paraId="2C17B35A" w14:textId="77777777" w:rsidR="00CD2511" w:rsidRDefault="00CD2511" w:rsidP="00B80FC5">
      <w:pPr>
        <w:jc w:val="both"/>
        <w:rPr>
          <w:rFonts w:ascii="Times New Roman" w:hAnsi="Times New Roman"/>
          <w:sz w:val="28"/>
          <w:szCs w:val="28"/>
        </w:rPr>
      </w:pPr>
    </w:p>
    <w:p w14:paraId="001A9939" w14:textId="0BE00475" w:rsidR="007327BF" w:rsidRDefault="007348F9" w:rsidP="00B80F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</w:t>
      </w:r>
      <w:r w:rsidR="00B80FC5">
        <w:rPr>
          <w:rFonts w:ascii="Times New Roman" w:hAnsi="Times New Roman"/>
          <w:sz w:val="28"/>
          <w:szCs w:val="28"/>
        </w:rPr>
        <w:t>ИЛА</w:t>
      </w:r>
      <w:r>
        <w:rPr>
          <w:rFonts w:ascii="Times New Roman" w:hAnsi="Times New Roman"/>
          <w:sz w:val="28"/>
          <w:szCs w:val="28"/>
        </w:rPr>
        <w:t>:</w:t>
      </w:r>
    </w:p>
    <w:p w14:paraId="1774C805" w14:textId="590A15C5" w:rsidR="00547206" w:rsidRPr="00547206" w:rsidRDefault="000C1F52" w:rsidP="00CD2511">
      <w:pPr>
        <w:pStyle w:val="a7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0" w:firstLine="426"/>
        <w:jc w:val="both"/>
      </w:pPr>
      <w:r>
        <w:rPr>
          <w:color w:val="000000"/>
          <w:sz w:val="28"/>
          <w:szCs w:val="28"/>
        </w:rPr>
        <w:t xml:space="preserve">Внести зміни до </w:t>
      </w:r>
      <w:r w:rsidR="00361B20">
        <w:rPr>
          <w:color w:val="000000"/>
          <w:sz w:val="28"/>
          <w:szCs w:val="28"/>
        </w:rPr>
        <w:t xml:space="preserve">  Комплексної програми соціального захисту та підтримки військовослужбовців у період запровадження воєнного стану в Україні,  </w:t>
      </w:r>
      <w:r w:rsidR="00A93B14">
        <w:rPr>
          <w:color w:val="000000"/>
          <w:sz w:val="28"/>
          <w:szCs w:val="28"/>
        </w:rPr>
        <w:t>ветеранів війни, членів їх сімей та сімей загиблих (померлих, полонених, зниклих безвісти) ветеранів війни, які проживають на території Савранської селищної територіальної громади на 2024-2026 роки</w:t>
      </w:r>
      <w:r w:rsidR="00361B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 затверджен</w:t>
      </w:r>
      <w:r w:rsidR="009E24FA">
        <w:rPr>
          <w:color w:val="000000"/>
          <w:sz w:val="28"/>
          <w:szCs w:val="28"/>
        </w:rPr>
        <w:t>ій</w:t>
      </w:r>
      <w:r>
        <w:rPr>
          <w:color w:val="000000"/>
          <w:sz w:val="28"/>
          <w:szCs w:val="28"/>
        </w:rPr>
        <w:t xml:space="preserve"> рішенням селищної ради від </w:t>
      </w:r>
      <w:r w:rsidR="00A93B14"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>.</w:t>
      </w:r>
      <w:r w:rsidR="00431AB8">
        <w:rPr>
          <w:color w:val="000000"/>
          <w:sz w:val="28"/>
          <w:szCs w:val="28"/>
        </w:rPr>
        <w:t>0</w:t>
      </w:r>
      <w:r w:rsidR="00A93B1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.202</w:t>
      </w:r>
      <w:r w:rsidR="00A93B1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року №</w:t>
      </w:r>
      <w:r w:rsidR="00431AB8">
        <w:rPr>
          <w:color w:val="000000"/>
          <w:sz w:val="28"/>
          <w:szCs w:val="28"/>
        </w:rPr>
        <w:t xml:space="preserve"> 2</w:t>
      </w:r>
      <w:r w:rsidR="00A93B14">
        <w:rPr>
          <w:color w:val="000000"/>
          <w:sz w:val="28"/>
          <w:szCs w:val="28"/>
        </w:rPr>
        <w:t>555-</w:t>
      </w:r>
      <w:r w:rsidR="00A93B14"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>ІІІ</w:t>
      </w:r>
      <w:r w:rsidR="009E4DB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виклавши </w:t>
      </w:r>
      <w:r w:rsidRPr="000C1F52">
        <w:rPr>
          <w:sz w:val="28"/>
          <w:szCs w:val="28"/>
        </w:rPr>
        <w:t xml:space="preserve">додаток № </w:t>
      </w:r>
      <w:r w:rsidR="00547206">
        <w:rPr>
          <w:sz w:val="28"/>
          <w:szCs w:val="28"/>
        </w:rPr>
        <w:t>1</w:t>
      </w:r>
      <w:r w:rsidR="00A93B14" w:rsidRPr="00A93B14">
        <w:rPr>
          <w:sz w:val="28"/>
          <w:szCs w:val="28"/>
        </w:rPr>
        <w:t xml:space="preserve"> у новій редакції</w:t>
      </w:r>
      <w:r w:rsidR="00A93B14">
        <w:rPr>
          <w:sz w:val="28"/>
          <w:szCs w:val="28"/>
        </w:rPr>
        <w:t xml:space="preserve"> ( додається)</w:t>
      </w:r>
      <w:r w:rsidR="00A93B14" w:rsidRPr="00A93B14">
        <w:rPr>
          <w:sz w:val="28"/>
          <w:szCs w:val="28"/>
        </w:rPr>
        <w:t>.</w:t>
      </w:r>
    </w:p>
    <w:p w14:paraId="762A3704" w14:textId="058F8823" w:rsidR="000C1F52" w:rsidRPr="002F5A39" w:rsidRDefault="000C1F52" w:rsidP="00CD2511">
      <w:pPr>
        <w:pStyle w:val="a7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0" w:firstLine="426"/>
        <w:jc w:val="both"/>
      </w:pPr>
      <w:r w:rsidRPr="00933870">
        <w:rPr>
          <w:color w:val="000000"/>
          <w:sz w:val="28"/>
          <w:szCs w:val="28"/>
        </w:rPr>
        <w:t xml:space="preserve">Контроль за виконання даного рішення покласти на </w:t>
      </w:r>
      <w:r w:rsidR="004A21D6">
        <w:rPr>
          <w:color w:val="000000"/>
          <w:sz w:val="28"/>
          <w:szCs w:val="28"/>
        </w:rPr>
        <w:t>постійну комісію Савранської с</w:t>
      </w:r>
      <w:r w:rsidR="0004629E" w:rsidRPr="00933870">
        <w:rPr>
          <w:color w:val="000000"/>
          <w:sz w:val="28"/>
          <w:szCs w:val="28"/>
        </w:rPr>
        <w:t>елищно</w:t>
      </w:r>
      <w:r w:rsidR="004A21D6">
        <w:rPr>
          <w:color w:val="000000"/>
          <w:sz w:val="28"/>
          <w:szCs w:val="28"/>
        </w:rPr>
        <w:t>ї ради з питань охорони здоров</w:t>
      </w:r>
      <w:r w:rsidR="004A21D6" w:rsidRPr="00A20712">
        <w:rPr>
          <w:color w:val="000000"/>
          <w:sz w:val="28"/>
          <w:szCs w:val="28"/>
        </w:rPr>
        <w:t>’</w:t>
      </w:r>
      <w:r w:rsidR="004A21D6">
        <w:rPr>
          <w:color w:val="000000"/>
          <w:sz w:val="28"/>
          <w:szCs w:val="28"/>
        </w:rPr>
        <w:t>я, соціального захисту населення, освіти, культури, молоді, фізкультури і спорту</w:t>
      </w:r>
      <w:r w:rsidR="00A20712">
        <w:rPr>
          <w:color w:val="000000"/>
          <w:sz w:val="28"/>
          <w:szCs w:val="28"/>
        </w:rPr>
        <w:t xml:space="preserve"> </w:t>
      </w:r>
    </w:p>
    <w:p w14:paraId="6E666248" w14:textId="68D54D81" w:rsidR="002F5A39" w:rsidRDefault="002F5A39" w:rsidP="002F5A3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A0B36B0" w14:textId="7B3DDC32" w:rsidR="002F5A39" w:rsidRDefault="002F5A39" w:rsidP="002F5A3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F355757" w14:textId="0C644ABF" w:rsidR="002F5A39" w:rsidRDefault="002F5A39" w:rsidP="002F5A3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E944651" w14:textId="195A95D4" w:rsidR="002F5A39" w:rsidRDefault="002F5A39" w:rsidP="002F5A3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33297FE" w14:textId="77777777" w:rsidR="002F5A39" w:rsidRDefault="002F5A39" w:rsidP="002F5A39">
      <w:pPr>
        <w:pStyle w:val="a7"/>
        <w:spacing w:before="0" w:beforeAutospacing="0" w:after="0" w:afterAutospacing="0"/>
        <w:jc w:val="both"/>
      </w:pPr>
    </w:p>
    <w:p w14:paraId="4C8D7C6F" w14:textId="77777777" w:rsidR="000C1F52" w:rsidRDefault="000C1F52" w:rsidP="007348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AEB9499" w14:textId="77777777" w:rsidR="000C1F52" w:rsidRDefault="000C1F52" w:rsidP="007348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169B6C5E" w14:textId="1B099DE6" w:rsidR="00CD2511" w:rsidRDefault="00CD2511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5AFB5080" w14:textId="764C376E" w:rsidR="008D713E" w:rsidRDefault="008D713E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4F77D9B" w14:textId="77777777" w:rsidR="008D713E" w:rsidRPr="00CD2511" w:rsidRDefault="008D713E" w:rsidP="001958C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F1E13AD" w14:textId="77777777" w:rsidR="005F7E21" w:rsidRPr="00CD2511" w:rsidRDefault="005F7E21" w:rsidP="005F7E21">
      <w:pPr>
        <w:spacing w:after="0" w:line="240" w:lineRule="auto"/>
        <w:ind w:left="4248" w:right="281" w:firstLine="708"/>
        <w:rPr>
          <w:rFonts w:ascii="Times New Roman" w:hAnsi="Times New Roman" w:cs="Times New Roman"/>
          <w:sz w:val="20"/>
          <w:szCs w:val="20"/>
        </w:rPr>
      </w:pPr>
      <w:r w:rsidRPr="00CD2511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</w:t>
      </w:r>
      <w:bookmarkStart w:id="0" w:name="_Hlk159173158"/>
      <w:r w:rsidRPr="00CD2511">
        <w:rPr>
          <w:rFonts w:ascii="Times New Roman" w:hAnsi="Times New Roman" w:cs="Times New Roman"/>
          <w:sz w:val="20"/>
          <w:szCs w:val="20"/>
        </w:rPr>
        <w:t xml:space="preserve">Додаток 1 </w:t>
      </w:r>
    </w:p>
    <w:p w14:paraId="56F49503" w14:textId="77777777" w:rsidR="00CD2511" w:rsidRDefault="005F7E21" w:rsidP="00CD2511">
      <w:pPr>
        <w:pStyle w:val="a3"/>
        <w:jc w:val="right"/>
        <w:rPr>
          <w:rFonts w:ascii="Times New Roman" w:hAnsi="Times New Roman"/>
          <w:bCs/>
          <w:sz w:val="20"/>
          <w:szCs w:val="20"/>
        </w:rPr>
      </w:pPr>
      <w:r w:rsidRPr="00CD2511">
        <w:rPr>
          <w:rFonts w:ascii="Times New Roman" w:hAnsi="Times New Roman"/>
          <w:sz w:val="20"/>
          <w:szCs w:val="20"/>
        </w:rPr>
        <w:t xml:space="preserve">                                     до </w:t>
      </w:r>
      <w:bookmarkEnd w:id="0"/>
      <w:r w:rsidR="00CD2511" w:rsidRPr="00CD2511">
        <w:rPr>
          <w:rFonts w:ascii="Times New Roman" w:hAnsi="Times New Roman"/>
          <w:bCs/>
          <w:sz w:val="20"/>
          <w:szCs w:val="20"/>
        </w:rPr>
        <w:t>Комплексної  програми соціального захисту та підтримки</w:t>
      </w:r>
    </w:p>
    <w:p w14:paraId="6C00AD80" w14:textId="77777777" w:rsidR="00CD2511" w:rsidRDefault="00CD2511" w:rsidP="00CD2511">
      <w:pPr>
        <w:pStyle w:val="a3"/>
        <w:jc w:val="right"/>
        <w:rPr>
          <w:rFonts w:ascii="Times New Roman" w:hAnsi="Times New Roman"/>
          <w:bCs/>
          <w:sz w:val="20"/>
          <w:szCs w:val="20"/>
        </w:rPr>
      </w:pPr>
      <w:r w:rsidRPr="00CD2511">
        <w:rPr>
          <w:rFonts w:ascii="Times New Roman" w:hAnsi="Times New Roman"/>
          <w:bCs/>
          <w:sz w:val="20"/>
          <w:szCs w:val="20"/>
        </w:rPr>
        <w:t xml:space="preserve"> військовослужбовців у період запровадження воєнного стану в Україні, </w:t>
      </w:r>
    </w:p>
    <w:p w14:paraId="19EADB27" w14:textId="77777777" w:rsidR="00CD2511" w:rsidRDefault="00CD2511" w:rsidP="00CD2511">
      <w:pPr>
        <w:pStyle w:val="a3"/>
        <w:jc w:val="right"/>
        <w:rPr>
          <w:rFonts w:ascii="Times New Roman" w:hAnsi="Times New Roman"/>
          <w:bCs/>
          <w:sz w:val="20"/>
          <w:szCs w:val="20"/>
        </w:rPr>
      </w:pPr>
      <w:r w:rsidRPr="00CD2511">
        <w:rPr>
          <w:rFonts w:ascii="Times New Roman" w:hAnsi="Times New Roman"/>
          <w:bCs/>
          <w:sz w:val="20"/>
          <w:szCs w:val="20"/>
        </w:rPr>
        <w:t xml:space="preserve">ветеранів війни, членів їх сімей та сімей загиблих (померлих, </w:t>
      </w:r>
    </w:p>
    <w:p w14:paraId="50C58086" w14:textId="710CFA4A" w:rsidR="00CD2511" w:rsidRPr="00CD2511" w:rsidRDefault="00CD2511" w:rsidP="00CD2511">
      <w:pPr>
        <w:pStyle w:val="a3"/>
        <w:jc w:val="right"/>
        <w:rPr>
          <w:rFonts w:ascii="Times New Roman" w:hAnsi="Times New Roman"/>
          <w:bCs/>
          <w:sz w:val="20"/>
          <w:szCs w:val="20"/>
        </w:rPr>
      </w:pPr>
      <w:r w:rsidRPr="00CD2511">
        <w:rPr>
          <w:rFonts w:ascii="Times New Roman" w:hAnsi="Times New Roman"/>
          <w:bCs/>
          <w:sz w:val="20"/>
          <w:szCs w:val="20"/>
        </w:rPr>
        <w:t>полонених, зниклих безвісти) ветеранів війни, які проживають на території</w:t>
      </w:r>
    </w:p>
    <w:p w14:paraId="43E07989" w14:textId="77777777" w:rsidR="00CD2511" w:rsidRPr="00CD2511" w:rsidRDefault="00CD2511" w:rsidP="00CD2511">
      <w:pPr>
        <w:pStyle w:val="a3"/>
        <w:jc w:val="right"/>
        <w:rPr>
          <w:rFonts w:ascii="Times New Roman" w:hAnsi="Times New Roman"/>
          <w:bCs/>
          <w:sz w:val="20"/>
          <w:szCs w:val="20"/>
        </w:rPr>
      </w:pPr>
      <w:r w:rsidRPr="00CD2511">
        <w:rPr>
          <w:rFonts w:ascii="Times New Roman" w:hAnsi="Times New Roman"/>
          <w:bCs/>
          <w:sz w:val="20"/>
          <w:szCs w:val="20"/>
        </w:rPr>
        <w:t>Савранської селищної  територіальної громади на 2024 - 2026 роки</w:t>
      </w:r>
    </w:p>
    <w:p w14:paraId="6D18BEE6" w14:textId="15A342FB" w:rsidR="005F7E21" w:rsidRPr="00CD2511" w:rsidRDefault="005F7E21" w:rsidP="00CD2511">
      <w:pPr>
        <w:spacing w:after="0" w:line="240" w:lineRule="auto"/>
        <w:ind w:left="4248" w:right="281" w:firstLine="708"/>
        <w:rPr>
          <w:rFonts w:ascii="Times New Roman" w:hAnsi="Times New Roman" w:cs="Times New Roman"/>
          <w:sz w:val="24"/>
          <w:szCs w:val="24"/>
        </w:rPr>
      </w:pPr>
    </w:p>
    <w:p w14:paraId="32C8AFA0" w14:textId="77777777" w:rsidR="005F7E21" w:rsidRPr="00CD2511" w:rsidRDefault="005F7E21" w:rsidP="005F7E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065D26" w14:textId="77777777" w:rsidR="005F7E21" w:rsidRPr="00CD2511" w:rsidRDefault="005F7E21" w:rsidP="005F7E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209021" w14:textId="2EB84788" w:rsidR="005F7E21" w:rsidRPr="00CD2511" w:rsidRDefault="005F7E21" w:rsidP="00CD251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D2511">
        <w:rPr>
          <w:rFonts w:ascii="Times New Roman" w:hAnsi="Times New Roman" w:cs="Times New Roman"/>
          <w:bCs/>
          <w:sz w:val="24"/>
          <w:szCs w:val="24"/>
        </w:rPr>
        <w:t>ПАСПОРТ</w:t>
      </w:r>
    </w:p>
    <w:p w14:paraId="50462BDC" w14:textId="77777777" w:rsidR="005F7E21" w:rsidRPr="00CD2511" w:rsidRDefault="005F7E21" w:rsidP="005F7E21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D2511">
        <w:rPr>
          <w:rFonts w:ascii="Times New Roman" w:hAnsi="Times New Roman" w:cs="Times New Roman"/>
          <w:bCs/>
          <w:sz w:val="24"/>
          <w:szCs w:val="24"/>
        </w:rPr>
        <w:t>комплексної програми соціального захисту та підтримки</w:t>
      </w:r>
      <w:bookmarkStart w:id="1" w:name="_Hlk159228777"/>
      <w:r w:rsidRPr="00CD2511">
        <w:rPr>
          <w:rFonts w:ascii="Times New Roman" w:hAnsi="Times New Roman" w:cs="Times New Roman"/>
          <w:bCs/>
          <w:sz w:val="24"/>
          <w:szCs w:val="24"/>
        </w:rPr>
        <w:t xml:space="preserve"> військовослужбовців у період за провадження воєнного стану в Україні</w:t>
      </w:r>
      <w:bookmarkEnd w:id="1"/>
      <w:r w:rsidRPr="00CD2511">
        <w:rPr>
          <w:rFonts w:ascii="Times New Roman" w:hAnsi="Times New Roman" w:cs="Times New Roman"/>
          <w:bCs/>
          <w:sz w:val="24"/>
          <w:szCs w:val="24"/>
        </w:rPr>
        <w:t>, ветеранів війни, членів їх сімей та сімей загиблих (померлих, полонених, зниклих безвісти) ветеранів війни, які проживають на території Савранської селищної  територіальної громади на 2024 - 2026 роки</w:t>
      </w:r>
    </w:p>
    <w:p w14:paraId="2F0D8A03" w14:textId="77777777" w:rsidR="005F7E21" w:rsidRPr="00CD2511" w:rsidRDefault="005F7E21" w:rsidP="005F7E2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2511">
        <w:rPr>
          <w:rFonts w:ascii="Times New Roman" w:hAnsi="Times New Roman"/>
          <w:sz w:val="24"/>
          <w:szCs w:val="24"/>
        </w:rPr>
        <w:t> </w:t>
      </w:r>
    </w:p>
    <w:p w14:paraId="35746EEE" w14:textId="77777777" w:rsidR="005F7E21" w:rsidRPr="00CD2511" w:rsidRDefault="005F7E21" w:rsidP="005F7E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4151"/>
        <w:gridCol w:w="1427"/>
        <w:gridCol w:w="1275"/>
        <w:gridCol w:w="1276"/>
        <w:gridCol w:w="1134"/>
      </w:tblGrid>
      <w:tr w:rsidR="005F7E21" w:rsidRPr="00CD2511" w14:paraId="47FC1D5C" w14:textId="77777777" w:rsidTr="005F7E21">
        <w:trPr>
          <w:trHeight w:val="972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7222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B75BBE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563F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4A101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Відділ соціального захисту населення Савранської селищної ради;</w:t>
            </w:r>
          </w:p>
          <w:p w14:paraId="2F616F6B" w14:textId="77777777" w:rsidR="005F7E21" w:rsidRPr="00CD2511" w:rsidRDefault="005F7E21">
            <w:pPr>
              <w:spacing w:after="3" w:line="264" w:lineRule="auto"/>
              <w:ind w:left="1"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ГО «ЩИТ»</w:t>
            </w:r>
          </w:p>
        </w:tc>
      </w:tr>
      <w:tr w:rsidR="005F7E21" w:rsidRPr="00CD2511" w14:paraId="072C65E8" w14:textId="77777777" w:rsidTr="005F7E21">
        <w:trPr>
          <w:trHeight w:val="6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22D2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A84F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  <w:p w14:paraId="6530A641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F75D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Відділ соціального захисту населення Савранської селищної ради</w:t>
            </w:r>
          </w:p>
        </w:tc>
      </w:tr>
      <w:tr w:rsidR="005F7E21" w:rsidRPr="00CD2511" w14:paraId="03F1157E" w14:textId="77777777" w:rsidTr="005F7E21">
        <w:trPr>
          <w:trHeight w:val="69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E34D2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3754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  <w:p w14:paraId="49505F97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0809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Відділ соціального захисту населення Савранської селищної ради</w:t>
            </w:r>
          </w:p>
        </w:tc>
      </w:tr>
      <w:tr w:rsidR="005F7E21" w:rsidRPr="00CD2511" w14:paraId="7E78C13A" w14:textId="77777777" w:rsidTr="005F7E21">
        <w:trPr>
          <w:trHeight w:val="171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23C8B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7C0E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Співвиконавці програми</w:t>
            </w:r>
          </w:p>
          <w:p w14:paraId="77C923F0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9BE1" w14:textId="77777777" w:rsidR="005F7E21" w:rsidRPr="00CD2511" w:rsidRDefault="005F7E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виконавчі органи, структурні підрозділи  Савранської селищної ради;</w:t>
            </w:r>
          </w:p>
          <w:p w14:paraId="668D03F1" w14:textId="77777777" w:rsidR="005F7E21" w:rsidRPr="00CD2511" w:rsidRDefault="005F7E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 xml:space="preserve"> КУ « Центр надання соціальних послуг»;</w:t>
            </w:r>
          </w:p>
          <w:p w14:paraId="4ADD2278" w14:textId="77777777" w:rsidR="005F7E21" w:rsidRPr="00CD2511" w:rsidRDefault="005F7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Савранський відділ Подільської філії Одеського </w:t>
            </w:r>
            <w:proofErr w:type="spellStart"/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обласногоцентру</w:t>
            </w:r>
            <w:proofErr w:type="spellEnd"/>
            <w:r w:rsidRPr="00CD2511">
              <w:rPr>
                <w:rFonts w:ascii="Times New Roman" w:hAnsi="Times New Roman" w:cs="Times New Roman"/>
                <w:sz w:val="24"/>
                <w:szCs w:val="24"/>
              </w:rPr>
              <w:t xml:space="preserve"> зайнятості;</w:t>
            </w:r>
          </w:p>
          <w:p w14:paraId="20804158" w14:textId="77777777" w:rsidR="005F7E21" w:rsidRPr="00CD2511" w:rsidRDefault="005F7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КЗ «Центр культури,  дозвілля і туризму»;</w:t>
            </w:r>
          </w:p>
          <w:p w14:paraId="73578816" w14:textId="77777777" w:rsidR="005F7E21" w:rsidRPr="00CD2511" w:rsidRDefault="005F7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КНП «Савранський центр первинної медико-санітарної допомоги»;</w:t>
            </w:r>
          </w:p>
          <w:p w14:paraId="000C99E6" w14:textId="77777777" w:rsidR="005F7E21" w:rsidRPr="00CD2511" w:rsidRDefault="005F7E21">
            <w:pPr>
              <w:spacing w:after="3" w:line="264" w:lineRule="auto"/>
              <w:ind w:left="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КНП «Савранська центральна лікарня».</w:t>
            </w:r>
          </w:p>
        </w:tc>
      </w:tr>
      <w:tr w:rsidR="005F7E21" w:rsidRPr="00CD2511" w14:paraId="3DFF7E99" w14:textId="77777777" w:rsidTr="005F7E21">
        <w:trPr>
          <w:trHeight w:val="69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C282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E732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 xml:space="preserve">Термін реалізації </w:t>
            </w:r>
          </w:p>
          <w:p w14:paraId="01FD2749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BEE2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2024-2026 роки</w:t>
            </w:r>
          </w:p>
          <w:p w14:paraId="011FDA1F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7E21" w:rsidRPr="00CD2511" w14:paraId="4C22E9AC" w14:textId="77777777" w:rsidTr="005F7E21">
        <w:trPr>
          <w:trHeight w:val="885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9B4A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0D73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Орієнтовний загальний обсяг фінансових ресурсів,  необхідних для реалізації Програми, всього,</w:t>
            </w:r>
          </w:p>
          <w:p w14:paraId="51C2A4A8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(тис. грн..)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39D7E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CA28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4324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710E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5F7E21" w:rsidRPr="00CD2511" w14:paraId="3F18CA34" w14:textId="77777777" w:rsidTr="005F7E21">
        <w:trPr>
          <w:trHeight w:val="808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3F2D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9D6F" w14:textId="77777777" w:rsidR="005F7E21" w:rsidRPr="00CD2511" w:rsidRDefault="005F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B5701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 xml:space="preserve">1 100,00 </w:t>
            </w:r>
          </w:p>
          <w:p w14:paraId="5965BD98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5034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 xml:space="preserve">100,00 </w:t>
            </w:r>
          </w:p>
          <w:p w14:paraId="123CA885" w14:textId="77777777" w:rsidR="005F7E21" w:rsidRPr="00CD2511" w:rsidRDefault="005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тис. грн..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B0B0" w14:textId="77777777" w:rsidR="005F7E21" w:rsidRPr="00CD2511" w:rsidRDefault="005F7E21" w:rsidP="005F7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500,00 тис. 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1685" w14:textId="77777777" w:rsidR="005F7E21" w:rsidRPr="00CD2511" w:rsidRDefault="005F7E21">
            <w:pPr>
              <w:spacing w:after="3" w:line="264" w:lineRule="auto"/>
              <w:ind w:left="1" w:right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511">
              <w:rPr>
                <w:rFonts w:ascii="Times New Roman" w:hAnsi="Times New Roman" w:cs="Times New Roman"/>
                <w:sz w:val="24"/>
                <w:szCs w:val="24"/>
              </w:rPr>
              <w:t>500,00 тис. грн</w:t>
            </w:r>
          </w:p>
        </w:tc>
      </w:tr>
    </w:tbl>
    <w:p w14:paraId="3511F738" w14:textId="77777777" w:rsidR="005F7E21" w:rsidRPr="008330D4" w:rsidRDefault="005F7E21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5F7E21" w:rsidRPr="008330D4" w:rsidSect="00CD25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42237" w14:textId="77777777" w:rsidR="00926150" w:rsidRDefault="00926150" w:rsidP="003D7EE6">
      <w:pPr>
        <w:spacing w:after="0" w:line="240" w:lineRule="auto"/>
      </w:pPr>
      <w:r>
        <w:separator/>
      </w:r>
    </w:p>
  </w:endnote>
  <w:endnote w:type="continuationSeparator" w:id="0">
    <w:p w14:paraId="16427B6E" w14:textId="77777777" w:rsidR="00926150" w:rsidRDefault="00926150" w:rsidP="003D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E9E4E" w14:textId="77777777" w:rsidR="003D7EE6" w:rsidRDefault="003D7EE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15C78" w14:textId="77777777" w:rsidR="003D7EE6" w:rsidRDefault="003D7EE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EDB40" w14:textId="77777777" w:rsidR="003D7EE6" w:rsidRDefault="003D7EE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B2449" w14:textId="77777777" w:rsidR="00926150" w:rsidRDefault="00926150" w:rsidP="003D7EE6">
      <w:pPr>
        <w:spacing w:after="0" w:line="240" w:lineRule="auto"/>
      </w:pPr>
      <w:r>
        <w:separator/>
      </w:r>
    </w:p>
  </w:footnote>
  <w:footnote w:type="continuationSeparator" w:id="0">
    <w:p w14:paraId="00B41DB2" w14:textId="77777777" w:rsidR="00926150" w:rsidRDefault="00926150" w:rsidP="003D7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50028" w14:textId="77777777" w:rsidR="003D7EE6" w:rsidRDefault="003D7EE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8B9F9" w14:textId="77777777" w:rsidR="003D7EE6" w:rsidRDefault="003D7EE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27DF" w14:textId="77777777" w:rsidR="003D7EE6" w:rsidRDefault="003D7EE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1ABE"/>
    <w:multiLevelType w:val="multilevel"/>
    <w:tmpl w:val="2C5C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953543"/>
    <w:multiLevelType w:val="hybridMultilevel"/>
    <w:tmpl w:val="0E96E5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BF"/>
    <w:rsid w:val="00034E36"/>
    <w:rsid w:val="0004629E"/>
    <w:rsid w:val="00080F13"/>
    <w:rsid w:val="00090F5F"/>
    <w:rsid w:val="00093C8F"/>
    <w:rsid w:val="000C1F52"/>
    <w:rsid w:val="00172511"/>
    <w:rsid w:val="001958C5"/>
    <w:rsid w:val="00197305"/>
    <w:rsid w:val="001E048B"/>
    <w:rsid w:val="002552AD"/>
    <w:rsid w:val="002835B4"/>
    <w:rsid w:val="002A5832"/>
    <w:rsid w:val="002F19F6"/>
    <w:rsid w:val="002F5A39"/>
    <w:rsid w:val="00303021"/>
    <w:rsid w:val="0031655D"/>
    <w:rsid w:val="003363A6"/>
    <w:rsid w:val="00342852"/>
    <w:rsid w:val="00361B20"/>
    <w:rsid w:val="003B2B47"/>
    <w:rsid w:val="003D7EE6"/>
    <w:rsid w:val="00431AB8"/>
    <w:rsid w:val="004A21D6"/>
    <w:rsid w:val="00500C94"/>
    <w:rsid w:val="00547206"/>
    <w:rsid w:val="00565AD2"/>
    <w:rsid w:val="00591704"/>
    <w:rsid w:val="005A533A"/>
    <w:rsid w:val="005A5B44"/>
    <w:rsid w:val="005A753C"/>
    <w:rsid w:val="005B5B7D"/>
    <w:rsid w:val="005F081A"/>
    <w:rsid w:val="005F353F"/>
    <w:rsid w:val="005F7E21"/>
    <w:rsid w:val="006705C2"/>
    <w:rsid w:val="00671F74"/>
    <w:rsid w:val="007327BF"/>
    <w:rsid w:val="007348F9"/>
    <w:rsid w:val="007623B5"/>
    <w:rsid w:val="007D20B4"/>
    <w:rsid w:val="007D3DA4"/>
    <w:rsid w:val="008330D4"/>
    <w:rsid w:val="00880307"/>
    <w:rsid w:val="008D713E"/>
    <w:rsid w:val="00926150"/>
    <w:rsid w:val="00933870"/>
    <w:rsid w:val="00935BFB"/>
    <w:rsid w:val="00947794"/>
    <w:rsid w:val="0095119F"/>
    <w:rsid w:val="0097371B"/>
    <w:rsid w:val="0097780F"/>
    <w:rsid w:val="009B194D"/>
    <w:rsid w:val="009D6360"/>
    <w:rsid w:val="009E24FA"/>
    <w:rsid w:val="009E4DBD"/>
    <w:rsid w:val="00A20712"/>
    <w:rsid w:val="00A93B14"/>
    <w:rsid w:val="00A961E0"/>
    <w:rsid w:val="00AB6A33"/>
    <w:rsid w:val="00B04584"/>
    <w:rsid w:val="00B80FC5"/>
    <w:rsid w:val="00BA5668"/>
    <w:rsid w:val="00C64140"/>
    <w:rsid w:val="00C74F60"/>
    <w:rsid w:val="00C80853"/>
    <w:rsid w:val="00CD2511"/>
    <w:rsid w:val="00D02BBF"/>
    <w:rsid w:val="00D074A1"/>
    <w:rsid w:val="00D26D78"/>
    <w:rsid w:val="00D40182"/>
    <w:rsid w:val="00D92841"/>
    <w:rsid w:val="00DF4B7A"/>
    <w:rsid w:val="00E525D5"/>
    <w:rsid w:val="00EA3165"/>
    <w:rsid w:val="00F04074"/>
    <w:rsid w:val="00F11D4B"/>
    <w:rsid w:val="00F376CB"/>
    <w:rsid w:val="00F52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89A0F"/>
  <w15:docId w15:val="{F0220C10-891B-4737-9D26-87E5EC3A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327B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3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7B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C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3880,baiaagaaboqcaaadvgsaaavkcwaaaaaaaaaaaaaaaaaaaaaaaaaaaaaaaaaaaaaaaaaaaaaaaaaaaaaaaaaaaaaaaaaaaaaaaaaaaaaaaaaaaaaaaaaaaaaaaaaaaaaaaaaaaaaaaaaaaaaaaaaaaaaaaaaaaaaaaaaaaaaaaaaaaaaaaaaaaaaaaaaaaaaaaaaaaaaaaaaaaaaaaaaaaaaaaaaaaaaaaaaaaaaa"/>
    <w:basedOn w:val="a"/>
    <w:rsid w:val="000C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633">
    <w:name w:val="4633"/>
    <w:aliases w:val="baiaagaaboqcaaadrw4aaavvdgaaaaaaaaaaaaaaaaaaaaaaaaaaaaaaaaaaaaaaaaaaaaaaaaaaaaaaaaaaaaaaaaaaaaaaaaaaaaaaaaaaaaaaaaaaaaaaaaaaaaaaaaaaaaaaaaaaaaaaaaaaaaaaaaaaaaaaaaaaaaaaaaaaaaaaaaaaaaaaaaaaaaaaaaaaaaaaaaaaaaaaaaaaaaaaaaaaaaaaaaaaaaaa"/>
    <w:basedOn w:val="a0"/>
    <w:rsid w:val="000C1F52"/>
  </w:style>
  <w:style w:type="paragraph" w:styleId="a8">
    <w:name w:val="header"/>
    <w:basedOn w:val="a"/>
    <w:link w:val="a9"/>
    <w:uiPriority w:val="99"/>
    <w:semiHidden/>
    <w:unhideWhenUsed/>
    <w:rsid w:val="003D7E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D7EE6"/>
  </w:style>
  <w:style w:type="paragraph" w:styleId="aa">
    <w:name w:val="footer"/>
    <w:basedOn w:val="a"/>
    <w:link w:val="ab"/>
    <w:uiPriority w:val="99"/>
    <w:semiHidden/>
    <w:unhideWhenUsed/>
    <w:rsid w:val="003D7E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D7EE6"/>
  </w:style>
  <w:style w:type="character" w:customStyle="1" w:styleId="a4">
    <w:name w:val="Без интервала Знак"/>
    <w:link w:val="a3"/>
    <w:locked/>
    <w:rsid w:val="00C74F6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Koka</dc:creator>
  <cp:lastModifiedBy>Professional</cp:lastModifiedBy>
  <cp:revision>6</cp:revision>
  <cp:lastPrinted>2023-11-16T14:30:00Z</cp:lastPrinted>
  <dcterms:created xsi:type="dcterms:W3CDTF">2024-09-18T12:15:00Z</dcterms:created>
  <dcterms:modified xsi:type="dcterms:W3CDTF">2024-09-18T13:08:00Z</dcterms:modified>
</cp:coreProperties>
</file>